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5E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2" name="图片 2" descr="【2025年02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2025年02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1" name="图片 1" descr="【2025年02月】_【综合所得预扣预缴表】_完税证明_【2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2025年02月】_【综合所得预扣预缴表】_完税证明_【2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9DA20EF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2025-03-25T01:23:51Z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