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2241C4B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931535" cy="4582795"/>
            <wp:effectExtent l="0" t="0" r="12065" b="8255"/>
            <wp:docPr id="2" name="图片 2" descr="2024.8社保完税证明_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2024.8社保完税证明_00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31535" cy="45827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r>
        <w:rPr>
          <w:rFonts w:hint="eastAsia" w:eastAsiaTheme="minorEastAsia"/>
          <w:lang w:eastAsia="zh-CN"/>
        </w:rPr>
        <w:drawing>
          <wp:inline distT="0" distB="0" distL="114300" distR="114300">
            <wp:extent cx="5934710" cy="4585970"/>
            <wp:effectExtent l="0" t="0" r="8890" b="5080"/>
            <wp:docPr id="1" name="图片 1" descr="2024.8医保完税证明_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2024.8医保完税证明_00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34710" cy="45859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>
      <w:pgSz w:w="11906" w:h="16839"/>
      <w:pgMar w:top="1440" w:right="992" w:bottom="1440" w:left="992" w:header="851" w:footer="992" w:gutter="567"/>
      <w:cols w:space="0" w:num="1"/>
      <w:rtlGutter w:val="0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1"/>
  <w:displayVerticalDrawingGridEvery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85C48DB"/>
    <w:rsid w:val="23562CF4"/>
    <w:rsid w:val="25326CE0"/>
    <w:rsid w:val="663C2E99"/>
    <w:rsid w:val="759358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2023-04-10T02:26:00Z</dcterms:created>
  <dc:creator>82361</dc:creator>
  <cp:lastModifiedBy>钱世祥</cp:lastModifiedBy>
  <dcterms:modified xsi:type="dcterms:W3CDTF">2024-12-18T07:17:05Z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745F6A467B1F46D29C792EC561406B4B_12</vt:lpwstr>
  </property>
</Properties>
</file>