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0AD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26101957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26101957-2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FE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26101957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26101957-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E5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05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05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53DD2D64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