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24B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税收完税证明2024-07-26 10ː19ː2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税收完税证明2024-07-26 10ː19ː20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836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税收完税证明2024-07-26 10ː21ː15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税收完税证明2024-07-26 10ː21ː15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B3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4年04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4年04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623070D5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