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48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1" name="图片 1" descr="中华人民共和国税收完税证明(表格式)20240726101844-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0726101844-3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CD0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0726101844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0726101844-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01E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3" name="图片 3" descr="中华人民共和国税收完税证明(表格式)20240726101844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华人民共和国税收完税证明(表格式)20240726101844-1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E2C2DE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4" name="图片 4" descr="【2024年03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【2024年03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MzFjYTU5ZWIzM2RiZGQ4MGZlOTA2MTI4ZDVkZTcifQ=="/>
  </w:docVars>
  <w:rsids>
    <w:rsidRoot w:val="00000000"/>
    <w:rsid w:val="085C48DB"/>
    <w:rsid w:val="25326CE0"/>
    <w:rsid w:val="663C2E99"/>
    <w:rsid w:val="6AA52AA7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2024-07-26T06:29:34Z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745F6A467B1F46D29C792EC561406B4B_12</vt:lpwstr>
  </property>
</Properties>
</file>