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AF57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2" name="图片 2" descr="中华人民共和国税收完税证明(表格式)20240726101750-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华人民共和国税收完税证明(表格式)20240726101750-2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A8F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1" name="图片 1" descr="中华人民共和国税收完税证明(表格式)20240726101750-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人民共和国税收完税证明(表格式)20240726101750-1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EBB4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3" name="图片 3" descr="【2024年01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【2024年01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MzFjYTU5ZWIzM2RiZGQ4MGZlOTA2MTI4ZDVkZTcifQ=="/>
  </w:docVars>
  <w:rsids>
    <w:rsidRoot w:val="00000000"/>
    <w:rsid w:val="085C48DB"/>
    <w:rsid w:val="25326CE0"/>
    <w:rsid w:val="33783419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2024-07-26T02:56:38Z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745F6A467B1F46D29C792EC561406B4B_12</vt:lpwstr>
  </property>
</Properties>
</file>