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AA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044950"/>
            <wp:effectExtent l="0" t="0" r="10160" b="12700"/>
            <wp:docPr id="1" name="图片 1" descr="3912c4c7-2cdc-4921-8357-ad868e33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12c4c7-2cdc-4921-8357-ad868e3335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602990"/>
            <wp:effectExtent l="0" t="0" r="12065" b="16510"/>
            <wp:docPr id="2" name="图片 2" descr="119d3baf-73dd-405a-bc68-827ca443df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9d3baf-73dd-405a-bc68-827ca443df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92220"/>
            <wp:effectExtent l="0" t="0" r="8890" b="17780"/>
            <wp:docPr id="3" name="图片 3" descr="7a18e469-7215-47ed-8d9c-dd345905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18e469-7215-47ed-8d9c-dd34590558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20770"/>
            <wp:effectExtent l="0" t="0" r="4445" b="17780"/>
            <wp:docPr id="4" name="图片 4" descr="529e63c2-8b23-4bbe-b784-63c420e85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9e63c2-8b23-4bbe-b784-63c420e852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29355"/>
            <wp:effectExtent l="0" t="0" r="10160" b="4445"/>
            <wp:docPr id="5" name="图片 5" descr="a5d644c8-a5de-4528-a430-490a27e3f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d644c8-a5de-4528-a430-490a27e3fd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2026-04-03T06:15:57Z</dcterms:created>
  <dc:creator>Administrator</dc:creator>
  <cp:lastModifiedBy>凌Sophia</cp:lastModifiedBy>
  <dcterms:modified xsi:type="dcterms:W3CDTF">2026-04-03T06:17:22Z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eyJoZGlkIjoiZDBkMzY4ZTFjMDljZjgzMWJjOTgxNTgwMmViZWIwYWYiLCJ1c2VySWQiOiI0NTg1MDcyNDMifQ==</vt:lpwstr>
  </property>
  <property fmtid="{D5CDD505-2E9C-101B-9397-08002B2CF9AE}" pid="4" name="ICV">
    <vt:lpwstr>E56F548CB9FC4B28AA1F1B37AA96709E_12</vt:lpwstr>
  </property>
</Properties>
</file>