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9A8BE5">
      <w:pPr>
        <w:jc w:val="both"/>
      </w:pPr>
      <w:r>
        <w:drawing>
          <wp:inline distT="0" distB="0" distL="114300" distR="114300">
            <wp:extent cx="5270500" cy="36156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25850"/>
            <wp:effectExtent l="0" t="0" r="889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131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55060"/>
            <wp:effectExtent l="0" t="0" r="952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479800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31565"/>
            <wp:effectExtent l="0" t="0" r="1079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596640"/>
            <wp:effectExtent l="0" t="0" r="508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48710"/>
            <wp:effectExtent l="0" t="0" r="444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77285"/>
            <wp:effectExtent l="0" t="0" r="635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627120"/>
            <wp:effectExtent l="0" t="0" r="3810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32200"/>
            <wp:effectExtent l="0" t="0" r="508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13785"/>
            <wp:effectExtent l="0" t="0" r="1016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88715"/>
            <wp:effectExtent l="0" t="0" r="444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27755"/>
            <wp:effectExtent l="0" t="0" r="571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08705"/>
            <wp:effectExtent l="0" t="0" r="1016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31565"/>
            <wp:effectExtent l="0" t="0" r="762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11880"/>
            <wp:effectExtent l="0" t="0" r="9525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22370"/>
            <wp:effectExtent l="0" t="0" r="952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46805"/>
            <wp:effectExtent l="0" t="0" r="444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604895"/>
            <wp:effectExtent l="0" t="0" r="254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38245"/>
            <wp:effectExtent l="0" t="0" r="6985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2025-12-16T05:00:13Z</dcterms:created>
  <dc:creator>Administrator</dc:creator>
  <cp:lastModifiedBy>绘</cp:lastModifiedBy>
  <dcterms:modified xsi:type="dcterms:W3CDTF">2025-12-16T05:07:25Z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eyJoZGlkIjoiZDBkMzY4ZTFjMDljZjgzMWJjOTgxNTgwMmViZWIwYWYiLCJ1c2VySWQiOiIzMzE1MDI4NjcifQ==</vt:lpwstr>
  </property>
  <property fmtid="{D5CDD505-2E9C-101B-9397-08002B2CF9AE}" pid="4" name="ICV">
    <vt:lpwstr>667990F065F6446E9FF40131FF4B6925_12</vt:lpwstr>
  </property>
</Properties>
</file>