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D2237"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74310" cy="3584575"/>
            <wp:effectExtent l="0" t="0" r="2540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8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135" cy="3554730"/>
            <wp:effectExtent l="0" t="0" r="5715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554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770" cy="3502660"/>
            <wp:effectExtent l="0" t="0" r="5080" b="25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50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3723640"/>
            <wp:effectExtent l="0" t="0" r="8255" b="10160"/>
            <wp:docPr id="4" name="图片 4" descr="e1bd12023789ce2610c793ea6d9f31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1bd12023789ce2610c793ea6d9f31a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723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DF1F2C"/>
    <w:rsid w:val="61E0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2025-08-13T06:38:00Z</dcterms:created>
  <dc:creator>Administrator</dc:creator>
  <cp:lastModifiedBy>绘</cp:lastModifiedBy>
  <dcterms:modified xsi:type="dcterms:W3CDTF">2025-08-13T06:49:54Z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eyJoZGlkIjoiZDBkMzY4ZTFjMDljZjgzMWJjOTgxNTgwMmViZWIwYWYiLCJ1c2VySWQiOiIzMzE1MDI4NjcifQ==</vt:lpwstr>
  </property>
  <property fmtid="{D5CDD505-2E9C-101B-9397-08002B2CF9AE}" pid="4" name="ICV">
    <vt:lpwstr>3FE71CB8196E4CE9A2BAF1F9236677B1_12</vt:lpwstr>
  </property>
</Properties>
</file>