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71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4237355"/>
            <wp:effectExtent l="0" t="0" r="6985" b="10795"/>
            <wp:docPr id="1" name="图片 1" descr="7509d78e91a33bc9216b6b96b761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09d78e91a33bc9216b6b96b7618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20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7250" cy="4368165"/>
            <wp:effectExtent l="0" t="0" r="6350" b="13335"/>
            <wp:docPr id="2" name="图片 2" descr="4c1b60e769bb0f0b3a9777eef91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1b60e769bb0f0b3a9777eef9129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28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4361180"/>
            <wp:effectExtent l="0" t="0" r="6985" b="1270"/>
            <wp:docPr id="3" name="图片 3" descr="c10e4a41cc9b912146ff41f74f7b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0e4a41cc9b912146ff41f74f7b9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F4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7250" cy="4150360"/>
            <wp:effectExtent l="0" t="0" r="6350" b="2540"/>
            <wp:docPr id="4" name="图片 4" descr="c3cd54fdce9a3eaa2c328fd95b6d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cd54fdce9a3eaa2c328fd95b6d1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D6B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37250" cy="6483985"/>
            <wp:effectExtent l="0" t="0" r="6350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648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5CDA58A8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2024-12-20T02:13:17Z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